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5D1" w:rsidRDefault="00DB35D1">
      <w:pPr>
        <w:pStyle w:val="a8"/>
        <w:jc w:val="right"/>
        <w:rPr>
          <w:rFonts w:ascii="Times New Roman" w:hAnsi="Times New Roman" w:cs="Times New Roman"/>
          <w:lang w:eastAsia="ar-SA"/>
        </w:rPr>
      </w:pPr>
    </w:p>
    <w:p w:rsidR="00DB35D1" w:rsidRDefault="00DB35D1">
      <w:pPr>
        <w:pStyle w:val="a8"/>
        <w:jc w:val="right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сайт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65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851"/>
        <w:gridCol w:w="5672"/>
        <w:gridCol w:w="1418"/>
        <w:gridCol w:w="2124"/>
      </w:tblGrid>
      <w:tr w:rsidR="005755EC" w:rsidTr="00DB35D1"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672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 Изучение и доведение до всех участников образовательного процесса нормативных и распорядительных документов по организации и проведению ОГЭ выпускников 9-х классов общеобразовательных учреждений в 2026 году.   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мере поступления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Администрация, классный руководитель </w:t>
            </w:r>
          </w:p>
        </w:tc>
      </w:tr>
      <w:tr w:rsidR="005755EC" w:rsidTr="00DB35D1"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672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тренировочного тестирования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9-го класса.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5755EC" w:rsidTr="00DB35D1"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5672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нормативными документами Министерства образования РФ и РТ по подготовке и проведению ОГЭ выпускников 9-х классов общеобразовательных учреждений в 2026 году на совещаниях различного уровня, классных часах, родительских собраниях.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Февраль-май.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Администрация, классный руководитель</w:t>
            </w:r>
          </w:p>
        </w:tc>
      </w:tr>
      <w:tr w:rsidR="005755EC" w:rsidTr="00DB35D1">
        <w:trPr>
          <w:trHeight w:val="1086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672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базы данных:</w:t>
            </w:r>
          </w:p>
          <w:p w:rsidR="005755EC" w:rsidRDefault="0046448A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выпускникам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Январь, 2026 г.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заместитель директора по УР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Г.З.</w:t>
            </w:r>
          </w:p>
        </w:tc>
      </w:tr>
      <w:tr w:rsidR="005755EC" w:rsidTr="00DB35D1"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5672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подготовкой к проведению ОГЭ-2026 в 9-м классе   (посещение уроков, консультаций и т.д.).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 Февраль,  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  </w:t>
            </w:r>
          </w:p>
        </w:tc>
      </w:tr>
      <w:tr w:rsidR="005755EC" w:rsidTr="00DB35D1">
        <w:trPr>
          <w:trHeight w:val="551"/>
        </w:trPr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672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 Проведение  среза   знаний обучающихся 9-го класса.      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Февраль, апрель 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</w:p>
        </w:tc>
      </w:tr>
      <w:tr w:rsidR="005755EC" w:rsidTr="00DB35D1"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672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тренировочного тестирования обучающихся 9-го класса  по русскому языку и математике  в условиях максимально приближенных к условиям основных экзаменов.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Февраль, апрель 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Управление  образования, администрация школы</w:t>
            </w:r>
          </w:p>
        </w:tc>
      </w:tr>
      <w:tr w:rsidR="005755EC" w:rsidTr="00DB35D1">
        <w:trPr>
          <w:trHeight w:val="813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Подача  заявок на участие выпускников 9-го класса по ОГЭ в 2026 году. 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Февраль-март</w:t>
            </w:r>
          </w:p>
        </w:tc>
        <w:tc>
          <w:tcPr>
            <w:tcW w:w="2124" w:type="dxa"/>
            <w:tcBorders>
              <w:bottom w:val="single" w:sz="4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</w:p>
        </w:tc>
      </w:tr>
      <w:tr w:rsidR="005755EC" w:rsidTr="00DB35D1">
        <w:trPr>
          <w:trHeight w:val="813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672" w:type="dxa"/>
            <w:tcBorders>
              <w:bottom w:val="single" w:sz="4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собрания выпускников и их родителей по вопросам информирования: </w:t>
            </w:r>
          </w:p>
          <w:p w:rsidR="005755EC" w:rsidRDefault="004644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Symbol" w:eastAsia="Symbol" w:hAnsi="Symbol" w:cs="Symbol"/>
              </w:rPr>
              <w:sym w:font="Symbol" w:char="F0B7"/>
            </w:r>
            <w:r>
              <w:rPr>
                <w:rFonts w:ascii="Times New Roman" w:hAnsi="Times New Roman" w:cs="Times New Roman"/>
              </w:rPr>
              <w:t xml:space="preserve"> о порядке проведения государственной итоговой аттестации выпускников</w:t>
            </w:r>
          </w:p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Symbol" w:eastAsia="Symbol" w:hAnsi="Symbol" w:cs="Symbol"/>
              </w:rPr>
              <w:sym w:font="Symbol" w:char="F0B7"/>
            </w:r>
            <w:r>
              <w:rPr>
                <w:rFonts w:ascii="Times New Roman" w:hAnsi="Times New Roman" w:cs="Times New Roman"/>
              </w:rPr>
              <w:t xml:space="preserve"> об инструкциях для учащихся по организации и проведению ГИА-2026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4" w:type="dxa"/>
            <w:tcBorders>
              <w:bottom w:val="single" w:sz="4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Администрация, классный руководитель</w:t>
            </w:r>
          </w:p>
        </w:tc>
      </w:tr>
      <w:tr w:rsidR="005755EC" w:rsidTr="00DB35D1"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672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 результатов ОГЭ-2025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Июль-август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</w:p>
        </w:tc>
      </w:tr>
      <w:tr w:rsidR="005755EC" w:rsidTr="00DB35D1"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5672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информационно-разъяснительной работы среди участников образовательного процесса.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  года</w:t>
            </w:r>
          </w:p>
        </w:tc>
        <w:tc>
          <w:tcPr>
            <w:tcW w:w="2124" w:type="dxa"/>
            <w:tcBorders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</w:p>
        </w:tc>
      </w:tr>
      <w:tr w:rsidR="005755EC" w:rsidTr="00DB35D1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56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Размещение на сайте  информации   о государственной (итоговой) аттестации.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Г.З.</w:t>
            </w:r>
          </w:p>
        </w:tc>
      </w:tr>
      <w:tr w:rsidR="005755EC" w:rsidTr="00DB35D1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567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аналитической справки по итогам ОГЭ в 2026 году. Анализ результатов на педсовете.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вгуст, 2026 г.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5755EC" w:rsidRDefault="004644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Заместитель директора по УР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</w:p>
        </w:tc>
      </w:tr>
    </w:tbl>
    <w:p w:rsidR="005755EC" w:rsidRDefault="005755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755EC" w:rsidRDefault="0046448A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</w:p>
    <w:sectPr w:rsidR="005755EC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F7806"/>
    <w:multiLevelType w:val="multilevel"/>
    <w:tmpl w:val="BDCE40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EB6F6B"/>
    <w:multiLevelType w:val="multilevel"/>
    <w:tmpl w:val="7536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5EC"/>
    <w:rsid w:val="00061E4C"/>
    <w:rsid w:val="000717DF"/>
    <w:rsid w:val="0046448A"/>
    <w:rsid w:val="005755EC"/>
    <w:rsid w:val="007670FB"/>
    <w:rsid w:val="00DB35D1"/>
    <w:rsid w:val="00FA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uiPriority w:val="1"/>
    <w:qFormat/>
    <w:rsid w:val="00752CC7"/>
  </w:style>
  <w:style w:type="paragraph" w:styleId="a9">
    <w:name w:val="Balloon Text"/>
    <w:basedOn w:val="a"/>
    <w:link w:val="aa"/>
    <w:uiPriority w:val="99"/>
    <w:semiHidden/>
    <w:unhideWhenUsed/>
    <w:rsid w:val="00DB3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3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uiPriority w:val="1"/>
    <w:qFormat/>
    <w:rsid w:val="00752CC7"/>
  </w:style>
  <w:style w:type="paragraph" w:styleId="a9">
    <w:name w:val="Balloon Text"/>
    <w:basedOn w:val="a"/>
    <w:link w:val="aa"/>
    <w:uiPriority w:val="99"/>
    <w:semiHidden/>
    <w:unhideWhenUsed/>
    <w:rsid w:val="00DB3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3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2025-07-01T12:53:00Z</cp:lastPrinted>
  <dcterms:created xsi:type="dcterms:W3CDTF">2025-09-22T10:23:00Z</dcterms:created>
  <dcterms:modified xsi:type="dcterms:W3CDTF">2025-09-22T10:24:00Z</dcterms:modified>
  <dc:language>ru-RU</dc:language>
</cp:coreProperties>
</file>